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0DC7" w14:textId="08124659" w:rsidR="0057667A" w:rsidRPr="0057667A" w:rsidRDefault="0057667A" w:rsidP="0057667A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Grocery Shopping List</w:t>
      </w:r>
    </w:p>
    <w:p w14:paraId="72AE75A9" w14:textId="77777777" w:rsidR="0057667A" w:rsidRPr="00E45CC2" w:rsidRDefault="0057667A" w:rsidP="0057667A">
      <w:pPr>
        <w:ind w:left="360"/>
        <w:rPr>
          <w:rFonts w:cstheme="minorHAnsi"/>
        </w:rPr>
      </w:pPr>
    </w:p>
    <w:p w14:paraId="6CF64EE7" w14:textId="22F2B3DD" w:rsidR="00995B56" w:rsidRDefault="00995B56" w:rsidP="00995B56">
      <w:pPr>
        <w:pStyle w:val="ListParagraph"/>
        <w:numPr>
          <w:ilvl w:val="0"/>
          <w:numId w:val="11"/>
        </w:numPr>
      </w:pPr>
      <w:r>
        <w:t>1 pound lean beef</w:t>
      </w:r>
    </w:p>
    <w:p w14:paraId="53EAE2CD" w14:textId="5316E11C" w:rsidR="00995B56" w:rsidRDefault="00995B56" w:rsidP="00995B56">
      <w:pPr>
        <w:pStyle w:val="ListParagraph"/>
        <w:numPr>
          <w:ilvl w:val="0"/>
          <w:numId w:val="11"/>
        </w:numPr>
      </w:pPr>
      <w:r>
        <w:t xml:space="preserve">4 boneless/skinless chicken </w:t>
      </w:r>
      <w:r w:rsidR="009062D2">
        <w:t>breasts</w:t>
      </w:r>
      <w:r>
        <w:t xml:space="preserve"> </w:t>
      </w:r>
    </w:p>
    <w:p w14:paraId="3FC51071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 xml:space="preserve">3 pounds of pork shoulder roast or 2.5 pounds of chicken breast </w:t>
      </w:r>
    </w:p>
    <w:p w14:paraId="06148D6E" w14:textId="6F4AAC44" w:rsidR="00995B56" w:rsidRPr="009062D2" w:rsidRDefault="00995B56" w:rsidP="00995B56">
      <w:pPr>
        <w:pStyle w:val="ListParagraph"/>
        <w:numPr>
          <w:ilvl w:val="0"/>
          <w:numId w:val="11"/>
        </w:numPr>
        <w:rPr>
          <w:rFonts w:cstheme="minorHAnsi"/>
        </w:rPr>
      </w:pPr>
      <w:r w:rsidRPr="009062D2">
        <w:rPr>
          <w:rFonts w:cstheme="minorHAnsi"/>
        </w:rPr>
        <w:t>1 cup plain Greek yogurt</w:t>
      </w:r>
    </w:p>
    <w:p w14:paraId="3ABDAD94" w14:textId="77777777" w:rsidR="009062D2" w:rsidRPr="009062D2" w:rsidRDefault="009062D2" w:rsidP="009062D2">
      <w:pPr>
        <w:pStyle w:val="ListParagraph"/>
        <w:numPr>
          <w:ilvl w:val="0"/>
          <w:numId w:val="11"/>
        </w:numPr>
        <w:rPr>
          <w:rFonts w:cstheme="minorHAnsi"/>
        </w:rPr>
      </w:pPr>
      <w:r w:rsidRPr="009062D2">
        <w:rPr>
          <w:rFonts w:cstheme="minorHAnsi"/>
        </w:rPr>
        <w:t xml:space="preserve">1 large head cauliflower </w:t>
      </w:r>
    </w:p>
    <w:p w14:paraId="19B8D0F3" w14:textId="77777777" w:rsidR="009062D2" w:rsidRPr="009062D2" w:rsidRDefault="009062D2" w:rsidP="009062D2">
      <w:pPr>
        <w:pStyle w:val="ListParagraph"/>
        <w:numPr>
          <w:ilvl w:val="0"/>
          <w:numId w:val="11"/>
        </w:numPr>
        <w:rPr>
          <w:rFonts w:cstheme="minorHAnsi"/>
        </w:rPr>
      </w:pPr>
      <w:r w:rsidRPr="009062D2">
        <w:rPr>
          <w:rFonts w:cstheme="minorHAnsi"/>
        </w:rPr>
        <w:t xml:space="preserve">3 cloves garlic </w:t>
      </w:r>
    </w:p>
    <w:p w14:paraId="328CCEA1" w14:textId="77777777" w:rsidR="009062D2" w:rsidRDefault="009062D2" w:rsidP="009062D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</w:t>
      </w:r>
      <w:r w:rsidRPr="009062D2">
        <w:rPr>
          <w:rFonts w:cstheme="minorHAnsi"/>
        </w:rPr>
        <w:t xml:space="preserve">our cream </w:t>
      </w:r>
    </w:p>
    <w:p w14:paraId="5D826849" w14:textId="6BD702A1" w:rsidR="00995B56" w:rsidRPr="009062D2" w:rsidRDefault="00995B56" w:rsidP="009062D2">
      <w:pPr>
        <w:pStyle w:val="ListParagraph"/>
        <w:numPr>
          <w:ilvl w:val="0"/>
          <w:numId w:val="11"/>
        </w:numPr>
        <w:rPr>
          <w:rFonts w:cstheme="minorHAnsi"/>
        </w:rPr>
      </w:pPr>
      <w:r w:rsidRPr="00995B56">
        <w:t xml:space="preserve">1 can of diced tomatoes </w:t>
      </w:r>
    </w:p>
    <w:p w14:paraId="6874A867" w14:textId="4D9ED9A0" w:rsidR="00362A2D" w:rsidRPr="00995B56" w:rsidRDefault="00362A2D" w:rsidP="00995B56">
      <w:pPr>
        <w:pStyle w:val="ListParagraph"/>
        <w:numPr>
          <w:ilvl w:val="0"/>
          <w:numId w:val="11"/>
        </w:numPr>
      </w:pPr>
      <w:r>
        <w:t>1 can beef broth</w:t>
      </w:r>
    </w:p>
    <w:p w14:paraId="6EE7A29E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2 cups of frozen mixed vegetables</w:t>
      </w:r>
    </w:p>
    <w:p w14:paraId="47566908" w14:textId="31403A58" w:rsidR="00995B56" w:rsidRDefault="00995B56" w:rsidP="00995B56">
      <w:pPr>
        <w:pStyle w:val="ListParagraph"/>
        <w:numPr>
          <w:ilvl w:val="0"/>
          <w:numId w:val="11"/>
        </w:numPr>
      </w:pPr>
      <w:r w:rsidRPr="00995B56">
        <w:t>1 cup of instant brown rice (uncooked)</w:t>
      </w:r>
    </w:p>
    <w:p w14:paraId="080B064F" w14:textId="33392C32" w:rsidR="009062D2" w:rsidRPr="009062D2" w:rsidRDefault="009062D2" w:rsidP="009062D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</w:t>
      </w:r>
      <w:r w:rsidRPr="009062D2">
        <w:rPr>
          <w:rFonts w:cstheme="minorHAnsi"/>
        </w:rPr>
        <w:t>harp aged Cheddar cheese, grated</w:t>
      </w:r>
    </w:p>
    <w:p w14:paraId="59082575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 xml:space="preserve">Parmesan cheese – grated </w:t>
      </w:r>
    </w:p>
    <w:p w14:paraId="2891D345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Splenda brown sugar</w:t>
      </w:r>
    </w:p>
    <w:p w14:paraId="7D62C8C4" w14:textId="01A86CDC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Reduce sugar ketchup</w:t>
      </w:r>
    </w:p>
    <w:p w14:paraId="51BD0B13" w14:textId="41BF4A19" w:rsidR="00995B56" w:rsidRPr="00995B56" w:rsidRDefault="009062D2" w:rsidP="00995B56">
      <w:pPr>
        <w:pStyle w:val="ListParagraph"/>
        <w:numPr>
          <w:ilvl w:val="0"/>
          <w:numId w:val="11"/>
        </w:numPr>
      </w:pPr>
      <w:r>
        <w:t>S</w:t>
      </w:r>
      <w:r w:rsidR="00995B56" w:rsidRPr="00995B56">
        <w:t>alt</w:t>
      </w:r>
    </w:p>
    <w:p w14:paraId="5C5ECC1D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Seasoned salt</w:t>
      </w:r>
    </w:p>
    <w:p w14:paraId="3BC96A2C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Pepper</w:t>
      </w:r>
    </w:p>
    <w:p w14:paraId="38FAFA91" w14:textId="77777777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>Vinegar</w:t>
      </w:r>
    </w:p>
    <w:p w14:paraId="0F6B6BB0" w14:textId="3AFDB65D" w:rsidR="00995B56" w:rsidRPr="00995B56" w:rsidRDefault="00995B56" w:rsidP="00995B56">
      <w:pPr>
        <w:pStyle w:val="ListParagraph"/>
        <w:numPr>
          <w:ilvl w:val="0"/>
          <w:numId w:val="11"/>
        </w:numPr>
      </w:pPr>
      <w:r w:rsidRPr="00995B56">
        <w:t xml:space="preserve">1 package of </w:t>
      </w:r>
      <w:proofErr w:type="spellStart"/>
      <w:r w:rsidRPr="00995B56">
        <w:t>McCommick</w:t>
      </w:r>
      <w:proofErr w:type="spellEnd"/>
      <w:r w:rsidR="00445C6B">
        <w:t xml:space="preserve"> BBQ pulled pork</w:t>
      </w:r>
      <w:r w:rsidRPr="00995B56">
        <w:t xml:space="preserve"> Seasoning mix </w:t>
      </w:r>
    </w:p>
    <w:p w14:paraId="7AC19966" w14:textId="26281ED6" w:rsidR="00995B56" w:rsidRDefault="00995B56" w:rsidP="00995B56">
      <w:pPr>
        <w:pStyle w:val="ListParagraph"/>
        <w:numPr>
          <w:ilvl w:val="0"/>
          <w:numId w:val="11"/>
        </w:numPr>
      </w:pPr>
      <w:r w:rsidRPr="00995B56">
        <w:t>* Optional slow cooker liners *</w:t>
      </w:r>
    </w:p>
    <w:p w14:paraId="33229A4D" w14:textId="00FFB603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---------------------------------------------------------------</w:t>
      </w:r>
    </w:p>
    <w:p w14:paraId="64E32F2C" w14:textId="5E854FFD" w:rsidR="00995B56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4 cups vanilla Dannon Light &amp; Fit Greek yogurt</w:t>
      </w:r>
    </w:p>
    <w:p w14:paraId="77EEB338" w14:textId="43157038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1 small bag frozen mixed berries (at least 2 cups or 16 oz)</w:t>
      </w:r>
    </w:p>
    <w:p w14:paraId="287EF680" w14:textId="535B2EB1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1 bag Perky Jerky 5 oz (flavor of choice)</w:t>
      </w:r>
    </w:p>
    <w:p w14:paraId="034E697F" w14:textId="7AA54DBA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1 One protein bar (flavor of choice)</w:t>
      </w:r>
    </w:p>
    <w:p w14:paraId="271F82D5" w14:textId="651FDF45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Publix buffalo chicken dip</w:t>
      </w:r>
    </w:p>
    <w:p w14:paraId="12C53555" w14:textId="77F20B92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 xml:space="preserve">1 bag </w:t>
      </w:r>
      <w:r w:rsidR="009062D2" w:rsidRPr="00633662">
        <w:t>precut</w:t>
      </w:r>
      <w:r w:rsidRPr="00633662">
        <w:t xml:space="preserve"> celery</w:t>
      </w:r>
    </w:p>
    <w:p w14:paraId="15D419D8" w14:textId="447668BB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1 bag mini rice cakes (flavor of choice)</w:t>
      </w:r>
    </w:p>
    <w:p w14:paraId="458FB372" w14:textId="0179FD61" w:rsidR="005F15AF" w:rsidRPr="00633662" w:rsidRDefault="005F15AF" w:rsidP="00995B56">
      <w:pPr>
        <w:pStyle w:val="ListParagraph"/>
        <w:numPr>
          <w:ilvl w:val="0"/>
          <w:numId w:val="11"/>
        </w:numPr>
      </w:pPr>
      <w:r w:rsidRPr="00633662">
        <w:t>1 small can almonds (flavor of choice)</w:t>
      </w:r>
    </w:p>
    <w:p w14:paraId="6B606E6E" w14:textId="07C931AE" w:rsidR="005F15AF" w:rsidRDefault="00B55908" w:rsidP="00995B56">
      <w:pPr>
        <w:pStyle w:val="ListParagraph"/>
        <w:numPr>
          <w:ilvl w:val="0"/>
          <w:numId w:val="11"/>
        </w:numPr>
      </w:pPr>
      <w:r>
        <w:t>3 Laughing Cow cheese dippers</w:t>
      </w:r>
      <w:r w:rsidR="005F15AF" w:rsidRPr="00633662">
        <w:t xml:space="preserve"> (near cheese section)</w:t>
      </w:r>
    </w:p>
    <w:p w14:paraId="32414D78" w14:textId="303BF8EC" w:rsidR="00B55908" w:rsidRPr="00633662" w:rsidRDefault="00B55908" w:rsidP="00995B56">
      <w:pPr>
        <w:pStyle w:val="ListParagraph"/>
        <w:numPr>
          <w:ilvl w:val="0"/>
          <w:numId w:val="11"/>
        </w:numPr>
      </w:pPr>
    </w:p>
    <w:p w14:paraId="1C2AF6EC" w14:textId="77777777" w:rsidR="00A073DE" w:rsidRPr="00E76B67" w:rsidRDefault="00A073DE" w:rsidP="00995B56">
      <w:pPr>
        <w:rPr>
          <w:sz w:val="28"/>
        </w:rPr>
      </w:pPr>
    </w:p>
    <w:sectPr w:rsidR="00A073DE" w:rsidRPr="00E76B67" w:rsidSect="0057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79AD" w14:textId="77777777" w:rsidR="008D58AB" w:rsidRDefault="008D58AB" w:rsidP="0057667A">
      <w:r>
        <w:separator/>
      </w:r>
    </w:p>
  </w:endnote>
  <w:endnote w:type="continuationSeparator" w:id="0">
    <w:p w14:paraId="08A8D1C2" w14:textId="77777777" w:rsidR="008D58AB" w:rsidRDefault="008D58AB" w:rsidP="0057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38C8" w14:textId="77777777" w:rsidR="008F0283" w:rsidRDefault="008F0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A3A9" w14:textId="56EB1E36" w:rsidR="0057667A" w:rsidRDefault="008F0283">
    <w:pPr>
      <w:pStyle w:val="Footer"/>
    </w:pPr>
    <w:r>
      <w:rPr>
        <w:noProof/>
      </w:rPr>
      <w:drawing>
        <wp:inline distT="0" distB="0" distL="0" distR="0" wp14:anchorId="14F2E266" wp14:editId="58211C3D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C9CD6" w14:textId="77777777" w:rsidR="008F0283" w:rsidRDefault="008F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0906D" w14:textId="77777777" w:rsidR="008D58AB" w:rsidRDefault="008D58AB" w:rsidP="0057667A">
      <w:r>
        <w:separator/>
      </w:r>
    </w:p>
  </w:footnote>
  <w:footnote w:type="continuationSeparator" w:id="0">
    <w:p w14:paraId="2C7A93FA" w14:textId="77777777" w:rsidR="008D58AB" w:rsidRDefault="008D58AB" w:rsidP="0057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8668" w14:textId="77777777" w:rsidR="008F0283" w:rsidRDefault="008F0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05E6" w14:textId="1062ECA5" w:rsidR="0057667A" w:rsidRDefault="0057667A" w:rsidP="0057667A">
    <w:pPr>
      <w:pStyle w:val="Header"/>
      <w:jc w:val="center"/>
    </w:pPr>
  </w:p>
  <w:p w14:paraId="35F0395B" w14:textId="174E5C39" w:rsidR="0057667A" w:rsidRDefault="008F0283">
    <w:pPr>
      <w:pStyle w:val="Header"/>
    </w:pPr>
    <w:r>
      <w:rPr>
        <w:noProof/>
      </w:rPr>
      <w:drawing>
        <wp:inline distT="0" distB="0" distL="0" distR="0" wp14:anchorId="3434C4C9" wp14:editId="6636D00F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B73A" w14:textId="77777777" w:rsidR="008F0283" w:rsidRDefault="008F0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29B"/>
    <w:multiLevelType w:val="hybridMultilevel"/>
    <w:tmpl w:val="68D8C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CBA"/>
    <w:multiLevelType w:val="multilevel"/>
    <w:tmpl w:val="D41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7431"/>
    <w:multiLevelType w:val="hybridMultilevel"/>
    <w:tmpl w:val="8AA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1C81"/>
    <w:multiLevelType w:val="multilevel"/>
    <w:tmpl w:val="01A2DA7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B5DBB"/>
    <w:multiLevelType w:val="hybridMultilevel"/>
    <w:tmpl w:val="912CB856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7B55"/>
    <w:multiLevelType w:val="hybridMultilevel"/>
    <w:tmpl w:val="8EC0F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1EC8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85A6C"/>
    <w:multiLevelType w:val="hybridMultilevel"/>
    <w:tmpl w:val="6388D938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0084B"/>
    <w:multiLevelType w:val="multilevel"/>
    <w:tmpl w:val="BB1EE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DE"/>
    <w:rsid w:val="00020A01"/>
    <w:rsid w:val="000B4353"/>
    <w:rsid w:val="00190E79"/>
    <w:rsid w:val="0025095C"/>
    <w:rsid w:val="002D2B2E"/>
    <w:rsid w:val="00347284"/>
    <w:rsid w:val="00362A2D"/>
    <w:rsid w:val="0039255B"/>
    <w:rsid w:val="00445C6B"/>
    <w:rsid w:val="0057667A"/>
    <w:rsid w:val="00593ECF"/>
    <w:rsid w:val="005B7354"/>
    <w:rsid w:val="005F15AF"/>
    <w:rsid w:val="00633662"/>
    <w:rsid w:val="006846EE"/>
    <w:rsid w:val="007D75BB"/>
    <w:rsid w:val="008D58AB"/>
    <w:rsid w:val="008F0283"/>
    <w:rsid w:val="009062D2"/>
    <w:rsid w:val="009410DE"/>
    <w:rsid w:val="00995B56"/>
    <w:rsid w:val="00A073DE"/>
    <w:rsid w:val="00AA501F"/>
    <w:rsid w:val="00B41371"/>
    <w:rsid w:val="00B55908"/>
    <w:rsid w:val="00B6537D"/>
    <w:rsid w:val="00B83868"/>
    <w:rsid w:val="00D2187D"/>
    <w:rsid w:val="00E45CC2"/>
    <w:rsid w:val="00E76B67"/>
    <w:rsid w:val="00F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C957"/>
  <w15:chartTrackingRefBased/>
  <w15:docId w15:val="{674486C4-691E-7A46-9AB8-0289E3F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A"/>
  </w:style>
  <w:style w:type="paragraph" w:styleId="Footer">
    <w:name w:val="footer"/>
    <w:basedOn w:val="Normal"/>
    <w:link w:val="Foot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A"/>
  </w:style>
  <w:style w:type="paragraph" w:styleId="NormalWeb">
    <w:name w:val="Normal (Web)"/>
    <w:basedOn w:val="Normal"/>
    <w:uiPriority w:val="99"/>
    <w:unhideWhenUsed/>
    <w:rsid w:val="00E45C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cp:lastPrinted>2018-03-01T16:50:00Z</cp:lastPrinted>
  <dcterms:created xsi:type="dcterms:W3CDTF">2020-01-31T12:45:00Z</dcterms:created>
  <dcterms:modified xsi:type="dcterms:W3CDTF">2020-01-31T12:45:00Z</dcterms:modified>
</cp:coreProperties>
</file>